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2E559C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TAYVAN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2E559C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2019-04-24T13:03:00Z</dcterms:modified>
</cp:coreProperties>
</file>